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B226B" w14:textId="77777777" w:rsidR="00A4308D" w:rsidRDefault="00A4308D">
      <w:pPr>
        <w:pStyle w:val="BodyText"/>
        <w:rPr>
          <w:rFonts w:ascii="HelveticaNeueLTStd-Md"/>
          <w:b w:val="0"/>
          <w:i w:val="0"/>
          <w:sz w:val="42"/>
        </w:rPr>
      </w:pPr>
    </w:p>
    <w:p w14:paraId="04F44242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299E9A38" w14:textId="77777777" w:rsidR="00A4308D" w:rsidRPr="00371443" w:rsidRDefault="00A4308D" w:rsidP="00371443">
      <w:pPr>
        <w:pStyle w:val="BodyText"/>
        <w:ind w:left="142"/>
        <w:rPr>
          <w:rFonts w:ascii="Helvetica" w:hAnsi="Helvetica"/>
          <w:b w:val="0"/>
          <w:i w:val="0"/>
          <w:sz w:val="20"/>
          <w:szCs w:val="20"/>
        </w:rPr>
      </w:pPr>
    </w:p>
    <w:p w14:paraId="448F31AE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4471CA29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5C655A97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37512893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3F8E6173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543D4EA5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4EFEEFED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254724BA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3558ADF1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2615BD23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2B059F3D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11BAB17E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4237E971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76037681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7DE626A0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0164BA65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104F6852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5161CB09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2FB6F4EB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18DEB909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336D43B2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01CACAB3" w14:textId="77777777" w:rsidR="00A4308D" w:rsidRPr="00371443" w:rsidRDefault="00A4308D">
      <w:pPr>
        <w:pStyle w:val="BodyText"/>
        <w:rPr>
          <w:rFonts w:ascii="Helvetica" w:hAnsi="Helvetica"/>
          <w:b w:val="0"/>
          <w:i w:val="0"/>
          <w:sz w:val="20"/>
          <w:szCs w:val="20"/>
        </w:rPr>
      </w:pPr>
    </w:p>
    <w:p w14:paraId="5BCEEFFF" w14:textId="77777777" w:rsidR="00A4308D" w:rsidRPr="00371443" w:rsidRDefault="00A4308D">
      <w:pPr>
        <w:spacing w:before="133"/>
        <w:ind w:left="112"/>
        <w:rPr>
          <w:rFonts w:ascii="Helvetica" w:hAnsi="Helvetica"/>
          <w:sz w:val="17"/>
        </w:rPr>
      </w:pPr>
    </w:p>
    <w:sectPr w:rsidR="00A4308D" w:rsidRPr="00371443" w:rsidSect="003714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966" w:right="1680" w:bottom="280" w:left="500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0017" w14:textId="77777777" w:rsidR="00E91341" w:rsidRDefault="00E91341" w:rsidP="00371443">
      <w:r>
        <w:separator/>
      </w:r>
    </w:p>
  </w:endnote>
  <w:endnote w:type="continuationSeparator" w:id="0">
    <w:p w14:paraId="50813348" w14:textId="77777777" w:rsidR="00E91341" w:rsidRDefault="00E91341" w:rsidP="0037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NeueLTStd-Lt">
    <w:charset w:val="00"/>
    <w:family w:val="auto"/>
    <w:pitch w:val="variable"/>
    <w:sig w:usb0="800000AF" w:usb1="4000204A" w:usb2="00000000" w:usb3="00000000" w:csb0="00000001" w:csb1="00000000"/>
  </w:font>
  <w:font w:name="HelveticaNeueLTStd-HvIt">
    <w:charset w:val="00"/>
    <w:family w:val="auto"/>
    <w:pitch w:val="variable"/>
    <w:sig w:usb0="800000AF" w:usb1="4000204A" w:usb2="00000000" w:usb3="00000000" w:csb0="00000001" w:csb1="00000000"/>
  </w:font>
  <w:font w:name="HelveticaNeueLTStd-Md"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DA15" w14:textId="77777777" w:rsidR="00371443" w:rsidRDefault="003714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F73EE" w14:textId="77777777" w:rsidR="00371443" w:rsidRPr="00371443" w:rsidRDefault="00371443" w:rsidP="00371443">
    <w:pPr>
      <w:spacing w:before="323"/>
      <w:ind w:left="125"/>
      <w:rPr>
        <w:rFonts w:ascii="Helvetica" w:hAnsi="Helvetica"/>
      </w:rPr>
    </w:pPr>
    <w:r w:rsidRPr="00371443">
      <w:rPr>
        <w:rFonts w:ascii="Helvetica" w:hAnsi="Helvetica"/>
        <w:b/>
        <w:color w:val="005C87"/>
      </w:rPr>
      <w:t xml:space="preserve">Postal address: </w:t>
    </w:r>
    <w:r w:rsidRPr="00371443">
      <w:rPr>
        <w:rFonts w:ascii="Helvetica" w:hAnsi="Helvetica"/>
        <w:color w:val="5C6266"/>
      </w:rPr>
      <w:t xml:space="preserve">PO Box xxxx, District xxxx, </w:t>
    </w:r>
    <w:r w:rsidRPr="00371443">
      <w:rPr>
        <w:rFonts w:ascii="Helvetica" w:hAnsi="Helvetica"/>
        <w:b/>
        <w:color w:val="005C87"/>
      </w:rPr>
      <w:t xml:space="preserve">Physical adress: </w:t>
    </w:r>
    <w:r w:rsidRPr="00371443">
      <w:rPr>
        <w:rFonts w:ascii="Helvetica" w:hAnsi="Helvetica"/>
        <w:color w:val="5C6266"/>
      </w:rPr>
      <w:t>XXX Street, Area, xxxx</w:t>
    </w:r>
  </w:p>
  <w:p w14:paraId="4D6F40BC" w14:textId="77777777" w:rsidR="00371443" w:rsidRPr="00371443" w:rsidRDefault="00371443" w:rsidP="00371443">
    <w:pPr>
      <w:spacing w:before="15"/>
      <w:ind w:left="125"/>
      <w:rPr>
        <w:rFonts w:ascii="Helvetica" w:hAnsi="Helvetica"/>
      </w:rPr>
    </w:pPr>
    <w:r w:rsidRPr="00371443">
      <w:rPr>
        <w:rFonts w:ascii="Helvetica" w:hAnsi="Helvetica"/>
        <w:b/>
        <w:color w:val="005C87"/>
      </w:rPr>
      <w:t xml:space="preserve">Tel: </w:t>
    </w:r>
    <w:r w:rsidRPr="00371443">
      <w:rPr>
        <w:rFonts w:ascii="Helvetica" w:hAnsi="Helvetica"/>
        <w:color w:val="5C6266"/>
      </w:rPr>
      <w:t xml:space="preserve">xxx xxx xxxx, </w:t>
    </w:r>
    <w:r w:rsidRPr="00371443">
      <w:rPr>
        <w:rFonts w:ascii="Helvetica" w:hAnsi="Helvetica"/>
        <w:b/>
        <w:color w:val="005C87"/>
      </w:rPr>
      <w:t xml:space="preserve">Fax: </w:t>
    </w:r>
    <w:r w:rsidRPr="00371443">
      <w:rPr>
        <w:rFonts w:ascii="Helvetica" w:hAnsi="Helvetica"/>
        <w:color w:val="5C6266"/>
      </w:rPr>
      <w:t xml:space="preserve">021 948 6459, </w:t>
    </w:r>
    <w:r w:rsidRPr="00371443">
      <w:rPr>
        <w:rFonts w:ascii="Helvetica" w:hAnsi="Helvetica"/>
        <w:b/>
        <w:color w:val="005C87"/>
      </w:rPr>
      <w:t xml:space="preserve">E-mail: </w:t>
    </w:r>
    <w:hyperlink r:id="rId1">
      <w:r w:rsidRPr="00371443">
        <w:rPr>
          <w:rFonts w:ascii="Helvetica" w:hAnsi="Helvetica"/>
          <w:color w:val="5C6266"/>
        </w:rPr>
        <w:t>xxx@sheriffofficename.co.za</w:t>
      </w:r>
    </w:hyperlink>
  </w:p>
  <w:p w14:paraId="40134CE1" w14:textId="77777777" w:rsidR="00371443" w:rsidRDefault="00371443" w:rsidP="00371443">
    <w:pPr>
      <w:pStyle w:val="Footer"/>
    </w:pPr>
    <w:r>
      <w:rPr>
        <w:rFonts w:ascii="Helvetica" w:hAnsi="Helvetica"/>
        <w:i/>
        <w:color w:val="5C6266"/>
        <w:sz w:val="17"/>
      </w:rPr>
      <w:t xml:space="preserve">  </w:t>
    </w:r>
    <w:bookmarkStart w:id="0" w:name="_GoBack"/>
    <w:bookmarkEnd w:id="0"/>
    <w:r w:rsidRPr="00371443">
      <w:rPr>
        <w:rFonts w:ascii="Helvetica" w:hAnsi="Helvetica"/>
        <w:i/>
        <w:color w:val="5C6266"/>
        <w:sz w:val="17"/>
      </w:rPr>
      <w:t xml:space="preserve">The South African Board for Sheriffs is the Regulatory Body for the Sheriffs’ Profession. </w:t>
    </w:r>
    <w:r w:rsidRPr="00371443">
      <w:rPr>
        <w:rFonts w:ascii="Helvetica" w:hAnsi="Helvetica"/>
        <w:color w:val="005C87"/>
        <w:sz w:val="17"/>
      </w:rPr>
      <w:t xml:space="preserve">For more info go to </w:t>
    </w:r>
    <w:hyperlink r:id="rId2">
      <w:r w:rsidRPr="00371443">
        <w:rPr>
          <w:rFonts w:ascii="Helvetica" w:hAnsi="Helvetica"/>
          <w:color w:val="005C87"/>
          <w:sz w:val="17"/>
        </w:rPr>
        <w:t>www.sheriffs.org.za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45D7C" w14:textId="77777777" w:rsidR="00371443" w:rsidRDefault="003714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2D11C" w14:textId="77777777" w:rsidR="00E91341" w:rsidRDefault="00E91341" w:rsidP="00371443">
      <w:r>
        <w:separator/>
      </w:r>
    </w:p>
  </w:footnote>
  <w:footnote w:type="continuationSeparator" w:id="0">
    <w:p w14:paraId="44C745B7" w14:textId="77777777" w:rsidR="00E91341" w:rsidRDefault="00E91341" w:rsidP="003714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8104B" w14:textId="77777777" w:rsidR="00371443" w:rsidRDefault="003714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33229" w14:textId="77777777" w:rsidR="00371443" w:rsidRDefault="00371443" w:rsidP="00371443">
    <w:pPr>
      <w:pStyle w:val="BodyText"/>
      <w:rPr>
        <w:rFonts w:ascii="Times New Roman"/>
        <w:b w:val="0"/>
        <w:i w:val="0"/>
        <w:sz w:val="20"/>
      </w:rPr>
    </w:pPr>
    <w:r>
      <w:rPr>
        <w:noProof/>
      </w:rPr>
      <w:drawing>
        <wp:anchor distT="0" distB="0" distL="0" distR="0" simplePos="0" relativeHeight="251658752" behindDoc="0" locked="0" layoutInCell="1" allowOverlap="1" wp14:anchorId="33415425" wp14:editId="6C45DC04">
          <wp:simplePos x="0" y="0"/>
          <wp:positionH relativeFrom="page">
            <wp:posOffset>403860</wp:posOffset>
          </wp:positionH>
          <wp:positionV relativeFrom="paragraph">
            <wp:posOffset>1270</wp:posOffset>
          </wp:positionV>
          <wp:extent cx="1762125" cy="1244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2D83420" w14:textId="77777777" w:rsidR="00371443" w:rsidRDefault="00371443" w:rsidP="00371443">
    <w:pPr>
      <w:pStyle w:val="BodyText"/>
      <w:rPr>
        <w:rFonts w:ascii="Times New Roman"/>
        <w:b w:val="0"/>
        <w:i w:val="0"/>
        <w:sz w:val="20"/>
      </w:rPr>
    </w:pPr>
  </w:p>
  <w:p w14:paraId="2B547250" w14:textId="77777777" w:rsidR="00371443" w:rsidRDefault="00371443" w:rsidP="00371443">
    <w:pPr>
      <w:pStyle w:val="BodyText"/>
      <w:spacing w:before="5"/>
      <w:rPr>
        <w:rFonts w:ascii="Times New Roman"/>
        <w:b w:val="0"/>
        <w:i w:val="0"/>
        <w:sz w:val="27"/>
      </w:rPr>
    </w:pPr>
  </w:p>
  <w:p w14:paraId="61B233DD" w14:textId="3CC08D09" w:rsidR="00371443" w:rsidRDefault="00650F3D" w:rsidP="00371443">
    <w:pPr>
      <w:pStyle w:val="BodyText"/>
      <w:spacing w:before="125" w:line="554" w:lineRule="exact"/>
      <w:ind w:left="344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33E8D" wp14:editId="58407B21">
              <wp:simplePos x="0" y="0"/>
              <wp:positionH relativeFrom="page">
                <wp:posOffset>2355850</wp:posOffset>
              </wp:positionH>
              <wp:positionV relativeFrom="paragraph">
                <wp:posOffset>125095</wp:posOffset>
              </wp:positionV>
              <wp:extent cx="0" cy="506095"/>
              <wp:effectExtent l="19050" t="10795" r="19050" b="292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6095"/>
                      </a:xfrm>
                      <a:prstGeom prst="line">
                        <a:avLst/>
                      </a:prstGeom>
                      <a:noFill/>
                      <a:ln w="12560">
                        <a:solidFill>
                          <a:srgbClr val="005C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A6D9F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5pt,9.85pt" to="185.5pt,4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" strokecolor="#005c87" strokeweight="12560emu">
              <w10:wrap anchorx="page"/>
            </v:line>
          </w:pict>
        </mc:Fallback>
      </mc:AlternateContent>
    </w:r>
    <w:r w:rsidR="00371443">
      <w:rPr>
        <w:color w:val="005C87"/>
      </w:rPr>
      <w:t>Sheriff Office</w:t>
    </w:r>
  </w:p>
  <w:p w14:paraId="0C7C8619" w14:textId="77777777" w:rsidR="00371443" w:rsidRDefault="00371443" w:rsidP="00371443">
    <w:pPr>
      <w:spacing w:line="398" w:lineRule="exact"/>
      <w:ind w:left="3435" w:right="5101"/>
      <w:jc w:val="center"/>
      <w:rPr>
        <w:rFonts w:ascii="HelveticaNeueLTStd-Md"/>
        <w:sz w:val="35"/>
      </w:rPr>
    </w:pPr>
    <w:r>
      <w:rPr>
        <w:rFonts w:ascii="HelveticaNeueLTStd-Md"/>
        <w:color w:val="415E6D"/>
        <w:sz w:val="35"/>
      </w:rPr>
      <w:t>District</w:t>
    </w:r>
  </w:p>
  <w:p w14:paraId="20311446" w14:textId="77777777" w:rsidR="00371443" w:rsidRDefault="0037144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CAF84" w14:textId="77777777" w:rsidR="00371443" w:rsidRDefault="00371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8D"/>
    <w:rsid w:val="00371443"/>
    <w:rsid w:val="00650F3D"/>
    <w:rsid w:val="00A4308D"/>
    <w:rsid w:val="00E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BA7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HelveticaNeueLTStd-Lt" w:eastAsia="HelveticaNeueLTStd-Lt" w:hAnsi="HelveticaNeueLTStd-Lt" w:cs="HelveticaNeueLTStd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HelveticaNeueLTStd-HvIt" w:eastAsia="HelveticaNeueLTStd-HvIt" w:hAnsi="HelveticaNeueLTStd-HvIt" w:cs="HelveticaNeueLTStd-HvIt"/>
      <w:b/>
      <w:bCs/>
      <w:i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443"/>
    <w:rPr>
      <w:rFonts w:ascii="HelveticaNeueLTStd-Lt" w:eastAsia="HelveticaNeueLTStd-Lt" w:hAnsi="HelveticaNeueLTStd-Lt" w:cs="HelveticaNeueLTStd-Lt"/>
    </w:rPr>
  </w:style>
  <w:style w:type="paragraph" w:styleId="Footer">
    <w:name w:val="footer"/>
    <w:basedOn w:val="Normal"/>
    <w:link w:val="FooterChar"/>
    <w:uiPriority w:val="99"/>
    <w:unhideWhenUsed/>
    <w:rsid w:val="00371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443"/>
    <w:rPr>
      <w:rFonts w:ascii="HelveticaNeueLTStd-Lt" w:eastAsia="HelveticaNeueLTStd-Lt" w:hAnsi="HelveticaNeueLTStd-Lt" w:cs="HelveticaNeueLTStd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sheriffofficename.co.za" TargetMode="External"/><Relationship Id="rId2" Type="http://schemas.openxmlformats.org/officeDocument/2006/relationships/hyperlink" Target="http://www.sheriffs.org.z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2017-05-26T14:51:00Z</dcterms:created>
  <dcterms:modified xsi:type="dcterms:W3CDTF">2017-05-26T14:51:00Z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2017-05-26T00:00:00Z</vt:filetime>
  </property>
</Properties>
</file>